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1D11" w14:textId="4590BC69" w:rsidR="00A518E4" w:rsidRPr="00935B7F" w:rsidRDefault="00A518E4" w:rsidP="00A518E4">
      <w:pPr>
        <w:pBdr>
          <w:top w:val="single" w:sz="6" w:space="18" w:color="767676"/>
        </w:pBd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>Job Description:</w:t>
      </w:r>
    </w:p>
    <w:p w14:paraId="5C98EA39" w14:textId="77777777" w:rsidR="00A518E4" w:rsidRPr="00935B7F" w:rsidRDefault="00A518E4" w:rsidP="00A518E4">
      <w:pPr>
        <w:pBdr>
          <w:top w:val="single" w:sz="6" w:space="18" w:color="767676"/>
        </w:pBd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</w:pPr>
    </w:p>
    <w:p w14:paraId="30E30964" w14:textId="11E2470C" w:rsidR="00A518E4" w:rsidRPr="00935B7F" w:rsidRDefault="00A518E4" w:rsidP="00A518E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This </w:t>
      </w:r>
      <w:r w:rsidR="0008072E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role</w:t>
      </w: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is an independent contractor position in which the individual will work independently within client homes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and/or community settings</w:t>
      </w: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. There is ongoing supervision and a supportive environment that provides ongoing feedback, </w:t>
      </w:r>
      <w:proofErr w:type="gramStart"/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training</w:t>
      </w:r>
      <w:proofErr w:type="gramEnd"/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and assistance by a BCBA. This position is starting at PT but can easily increase to a FT schedule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with experience</w:t>
      </w: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.</w:t>
      </w:r>
    </w:p>
    <w:p w14:paraId="10EC109B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Direct one-to-one therapy services with the client in an in-home setting.</w:t>
      </w:r>
    </w:p>
    <w:p w14:paraId="4B45C487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Tailoring and delivering specific intervention/procedures for the benefit of the individual.</w:t>
      </w:r>
    </w:p>
    <w:p w14:paraId="4E914E0D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Implementing all programs and undergoing bi-weekly observations and training/feedback during the duration of service</w:t>
      </w:r>
    </w:p>
    <w:p w14:paraId="376C2EDA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Solely responsible for using and implementing ABA strategies effectively during all session times</w:t>
      </w:r>
    </w:p>
    <w:p w14:paraId="4C4E2AC6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Graphing all raw data from each program and keeping to-date the mastered, maintenance and stopped programs</w:t>
      </w:r>
    </w:p>
    <w:p w14:paraId="6DCBD601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Consulting with the BCBA for any questions or concerns about the client’s current needs or future goals</w:t>
      </w:r>
    </w:p>
    <w:p w14:paraId="3FDDC9AB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Maintaining a professional presence and attitude during all session times; with parents and other connecting professionals</w:t>
      </w:r>
    </w:p>
    <w:p w14:paraId="3A8E6EC7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Connecting with families to give a brief overview of session progress and the clients overall skills</w:t>
      </w:r>
    </w:p>
    <w:p w14:paraId="053C90FA" w14:textId="77777777" w:rsidR="00A518E4" w:rsidRPr="00935B7F" w:rsidRDefault="00A518E4" w:rsidP="00A518E4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Attending team meetings and contributing to the overall success of the client</w:t>
      </w:r>
    </w:p>
    <w:p w14:paraId="2E1B71A8" w14:textId="77777777" w:rsidR="00A518E4" w:rsidRPr="00935B7F" w:rsidRDefault="00A518E4" w:rsidP="00A518E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</w:p>
    <w:p w14:paraId="7F9281A3" w14:textId="1772E72D" w:rsidR="00A518E4" w:rsidRPr="00935B7F" w:rsidRDefault="00A518E4" w:rsidP="00A518E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>Credentials/Experience:</w:t>
      </w:r>
    </w:p>
    <w:p w14:paraId="32843A9C" w14:textId="77777777" w:rsidR="00A518E4" w:rsidRPr="00935B7F" w:rsidRDefault="00A518E4" w:rsidP="00A518E4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Must have a valid driver's license and access to reliable car; need to be willing to travel within the Kitchener, Waterloo, Cambridge and surrounding areas.</w:t>
      </w:r>
    </w:p>
    <w:p w14:paraId="15C937D5" w14:textId="77777777" w:rsidR="00A518E4" w:rsidRPr="00935B7F" w:rsidRDefault="00A518E4" w:rsidP="00A518E4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A degree in a relevant field; Psychology, Sociology, Social Services, etc.</w:t>
      </w:r>
    </w:p>
    <w:p w14:paraId="636FB2F4" w14:textId="731F6BAE" w:rsidR="00A518E4" w:rsidRPr="00935B7F" w:rsidRDefault="00A518E4" w:rsidP="00A518E4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Mandatory of 1-year experience in an ABA Instructor Therapist role; private or within centre</w:t>
      </w:r>
    </w:p>
    <w:p w14:paraId="5DBC3325" w14:textId="3E5C516D" w:rsidR="00A518E4" w:rsidRDefault="00A518E4" w:rsidP="00935B7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Preferred certificate in 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ABS (</w:t>
      </w: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Autism and Behavioural Science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) </w:t>
      </w:r>
      <w:r w:rsidR="006C4A75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and/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or RBT (Registered </w:t>
      </w:r>
      <w:r w:rsidR="00935B7F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Behaviour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Technician) </w:t>
      </w:r>
    </w:p>
    <w:p w14:paraId="01DEA4C8" w14:textId="77777777" w:rsidR="00935B7F" w:rsidRPr="00935B7F" w:rsidRDefault="00935B7F" w:rsidP="00935B7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</w:p>
    <w:p w14:paraId="70C0A136" w14:textId="0CD481A0" w:rsidR="00C25CE4" w:rsidRPr="00935B7F" w:rsidRDefault="00112D8D" w:rsidP="00935B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lang w:val="en-CA" w:eastAsia="zh-CN"/>
        </w:rPr>
      </w:pPr>
      <w:r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Starting H</w:t>
      </w:r>
      <w:r w:rsidR="00A518E4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ours: </w:t>
      </w:r>
      <w:r w:rsidR="00D06DB8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TBD </w:t>
      </w:r>
      <w:r w:rsid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br/>
      </w:r>
      <w:r w:rsidR="00A518E4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Job Types: Full-time, Part-time</w:t>
      </w:r>
      <w:r w:rsid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br/>
      </w:r>
      <w:r w:rsidR="00A518E4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Salary: $2</w:t>
      </w:r>
      <w:r w:rsidR="005105B8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2</w:t>
      </w:r>
      <w:r w:rsidR="00A518E4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.00-$2</w:t>
      </w:r>
      <w:r w:rsidR="005105B8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4</w:t>
      </w:r>
      <w:r w:rsidR="00A518E4"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.00 per hour</w:t>
      </w:r>
      <w:r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 xml:space="preserve"> (to start) </w:t>
      </w:r>
    </w:p>
    <w:p w14:paraId="7AA81C2E" w14:textId="40896772" w:rsidR="00C25CE4" w:rsidRPr="00935B7F" w:rsidRDefault="00C25CE4" w:rsidP="00935B7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</w:pPr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 xml:space="preserve">Please apply with your cover letter and resume: </w:t>
      </w:r>
      <w:hyperlink r:id="rId7" w:history="1">
        <w:r w:rsidRPr="00935B7F">
          <w:rPr>
            <w:rStyle w:val="Hyperlink"/>
            <w:rFonts w:ascii="Times New Roman" w:eastAsia="Times New Roman" w:hAnsi="Times New Roman" w:cs="Times New Roman"/>
            <w:b/>
            <w:bCs/>
            <w:lang w:val="en-CA" w:eastAsia="zh-CN"/>
          </w:rPr>
          <w:t>hello@grandriverautismservices.com</w:t>
        </w:r>
      </w:hyperlink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 xml:space="preserve"> </w:t>
      </w:r>
      <w:r w:rsid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br/>
      </w:r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 xml:space="preserve">Subject line to indicate: </w:t>
      </w:r>
      <w:r w:rsidRPr="00935B7F">
        <w:rPr>
          <w:rFonts w:ascii="Times New Roman" w:eastAsia="Times New Roman" w:hAnsi="Times New Roman" w:cs="Times New Roman"/>
          <w:color w:val="000000" w:themeColor="text1"/>
          <w:lang w:val="en-CA" w:eastAsia="zh-CN"/>
        </w:rPr>
        <w:t>“GRAS IT Application”</w:t>
      </w:r>
      <w:r w:rsidRPr="00935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zh-CN"/>
        </w:rPr>
        <w:t xml:space="preserve"> </w:t>
      </w:r>
    </w:p>
    <w:p w14:paraId="7376A9E2" w14:textId="24D70F25" w:rsidR="00020CC9" w:rsidRPr="00A518E4" w:rsidRDefault="00020CC9">
      <w:pPr>
        <w:rPr>
          <w:lang w:val="en-CA"/>
        </w:rPr>
      </w:pPr>
    </w:p>
    <w:sectPr w:rsidR="00020CC9" w:rsidRPr="00A518E4" w:rsidSect="00726333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2165" w14:textId="77777777" w:rsidR="00563C00" w:rsidRDefault="00563C00" w:rsidP="00AE4E8C">
      <w:r>
        <w:separator/>
      </w:r>
    </w:p>
  </w:endnote>
  <w:endnote w:type="continuationSeparator" w:id="0">
    <w:p w14:paraId="49000FD2" w14:textId="77777777" w:rsidR="00563C00" w:rsidRDefault="00563C00" w:rsidP="00A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560A" w14:textId="77777777" w:rsidR="00AE4E8C" w:rsidRPr="00220561" w:rsidRDefault="00AE4E8C" w:rsidP="00AE4E8C">
    <w:pPr>
      <w:pStyle w:val="Footer"/>
      <w:jc w:val="right"/>
    </w:pPr>
    <w:r w:rsidRPr="00220561">
      <w:rPr>
        <w:rFonts w:eastAsia="Calibri"/>
        <w:color w:val="000000"/>
      </w:rPr>
      <w:t xml:space="preserve">Copyright © 2019 Angela </w:t>
    </w:r>
    <w:proofErr w:type="spellStart"/>
    <w:r w:rsidRPr="00220561">
      <w:rPr>
        <w:rFonts w:eastAsia="Calibri"/>
        <w:color w:val="000000"/>
      </w:rPr>
      <w:t>Kropf</w:t>
    </w:r>
    <w:proofErr w:type="spellEnd"/>
  </w:p>
  <w:p w14:paraId="1005DD52" w14:textId="77777777" w:rsidR="00AE4E8C" w:rsidRDefault="00AE4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AA64" w14:textId="77777777" w:rsidR="00563C00" w:rsidRDefault="00563C00" w:rsidP="00AE4E8C">
      <w:r>
        <w:separator/>
      </w:r>
    </w:p>
  </w:footnote>
  <w:footnote w:type="continuationSeparator" w:id="0">
    <w:p w14:paraId="4AF8D55C" w14:textId="77777777" w:rsidR="00563C00" w:rsidRDefault="00563C00" w:rsidP="00AE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67A9" w14:textId="4EE500E5" w:rsidR="00AE4E8C" w:rsidRDefault="00AE4E8C" w:rsidP="00AE4E8C">
    <w:pPr>
      <w:pStyle w:val="Header"/>
      <w:jc w:val="right"/>
    </w:pPr>
    <w:r>
      <w:rPr>
        <w:noProof/>
        <w:sz w:val="23"/>
        <w:szCs w:val="23"/>
      </w:rPr>
      <w:drawing>
        <wp:inline distT="0" distB="0" distL="0" distR="0" wp14:anchorId="42603FB6" wp14:editId="07780DFC">
          <wp:extent cx="3546494" cy="1397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s-horizontal-w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3709" cy="1419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5A0"/>
    <w:multiLevelType w:val="hybridMultilevel"/>
    <w:tmpl w:val="3EB8685A"/>
    <w:lvl w:ilvl="0" w:tplc="E31C6D5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9410E"/>
    <w:multiLevelType w:val="hybridMultilevel"/>
    <w:tmpl w:val="14BCB768"/>
    <w:lvl w:ilvl="0" w:tplc="B1F21A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8A8"/>
    <w:multiLevelType w:val="multilevel"/>
    <w:tmpl w:val="69D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82BC4"/>
    <w:multiLevelType w:val="hybridMultilevel"/>
    <w:tmpl w:val="3940B5A8"/>
    <w:lvl w:ilvl="0" w:tplc="D518996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95B"/>
    <w:multiLevelType w:val="hybridMultilevel"/>
    <w:tmpl w:val="56E85EF6"/>
    <w:lvl w:ilvl="0" w:tplc="7E24A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D0308"/>
    <w:multiLevelType w:val="hybridMultilevel"/>
    <w:tmpl w:val="BCD2729E"/>
    <w:lvl w:ilvl="0" w:tplc="1A441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7D5"/>
    <w:multiLevelType w:val="hybridMultilevel"/>
    <w:tmpl w:val="48F2C8BE"/>
    <w:lvl w:ilvl="0" w:tplc="E83A89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4625"/>
    <w:multiLevelType w:val="hybridMultilevel"/>
    <w:tmpl w:val="AE9AD2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E575B"/>
    <w:multiLevelType w:val="hybridMultilevel"/>
    <w:tmpl w:val="1F9298EA"/>
    <w:lvl w:ilvl="0" w:tplc="65BA13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E2E6E"/>
    <w:multiLevelType w:val="hybridMultilevel"/>
    <w:tmpl w:val="5ACA7A6C"/>
    <w:lvl w:ilvl="0" w:tplc="1EB696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C1431"/>
    <w:multiLevelType w:val="hybridMultilevel"/>
    <w:tmpl w:val="B42806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5084A"/>
    <w:multiLevelType w:val="multilevel"/>
    <w:tmpl w:val="5F2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102189">
    <w:abstractNumId w:val="7"/>
  </w:num>
  <w:num w:numId="2" w16cid:durableId="561060441">
    <w:abstractNumId w:val="0"/>
  </w:num>
  <w:num w:numId="3" w16cid:durableId="1160390646">
    <w:abstractNumId w:val="10"/>
  </w:num>
  <w:num w:numId="4" w16cid:durableId="897781351">
    <w:abstractNumId w:val="3"/>
  </w:num>
  <w:num w:numId="5" w16cid:durableId="1968051600">
    <w:abstractNumId w:val="1"/>
  </w:num>
  <w:num w:numId="6" w16cid:durableId="530991488">
    <w:abstractNumId w:val="8"/>
  </w:num>
  <w:num w:numId="7" w16cid:durableId="1792554787">
    <w:abstractNumId w:val="9"/>
  </w:num>
  <w:num w:numId="8" w16cid:durableId="2113162105">
    <w:abstractNumId w:val="6"/>
  </w:num>
  <w:num w:numId="9" w16cid:durableId="443231947">
    <w:abstractNumId w:val="5"/>
  </w:num>
  <w:num w:numId="10" w16cid:durableId="877472792">
    <w:abstractNumId w:val="4"/>
  </w:num>
  <w:num w:numId="11" w16cid:durableId="477377481">
    <w:abstractNumId w:val="11"/>
  </w:num>
  <w:num w:numId="12" w16cid:durableId="146947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D"/>
    <w:rsid w:val="00020CC9"/>
    <w:rsid w:val="0008072E"/>
    <w:rsid w:val="000B50B0"/>
    <w:rsid w:val="00112D8D"/>
    <w:rsid w:val="0012115D"/>
    <w:rsid w:val="001B1305"/>
    <w:rsid w:val="005105B8"/>
    <w:rsid w:val="00563C00"/>
    <w:rsid w:val="005F6EDC"/>
    <w:rsid w:val="006531C1"/>
    <w:rsid w:val="006C4A75"/>
    <w:rsid w:val="006F6EAC"/>
    <w:rsid w:val="00726333"/>
    <w:rsid w:val="007636DC"/>
    <w:rsid w:val="008A40AD"/>
    <w:rsid w:val="00935B7F"/>
    <w:rsid w:val="009A33DE"/>
    <w:rsid w:val="009F70EB"/>
    <w:rsid w:val="00A518E4"/>
    <w:rsid w:val="00AE4E8C"/>
    <w:rsid w:val="00B10314"/>
    <w:rsid w:val="00C25CE4"/>
    <w:rsid w:val="00CC7664"/>
    <w:rsid w:val="00D06DB8"/>
    <w:rsid w:val="00D60AB1"/>
    <w:rsid w:val="00D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14C2"/>
  <w15:chartTrackingRefBased/>
  <w15:docId w15:val="{71E203AE-69EC-6C4A-9E33-FE201CF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5D"/>
    <w:rPr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A518E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15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121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2115D"/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F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E8C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E4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E8C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B103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A518E4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25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grandriverautismservi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Kropf (Student)</dc:creator>
  <cp:keywords/>
  <dc:description/>
  <cp:lastModifiedBy>Angela Kropf (Student)</cp:lastModifiedBy>
  <cp:revision>28</cp:revision>
  <dcterms:created xsi:type="dcterms:W3CDTF">2019-09-12T12:27:00Z</dcterms:created>
  <dcterms:modified xsi:type="dcterms:W3CDTF">2023-04-05T01:35:00Z</dcterms:modified>
</cp:coreProperties>
</file>